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655838" w14:textId="77777777" w:rsidR="006D4774" w:rsidRPr="0081135A" w:rsidRDefault="003E46C0" w:rsidP="006D4774">
      <w:pPr>
        <w:spacing w:before="100" w:beforeAutospacing="1" w:after="100" w:afterAutospacing="1"/>
        <w:outlineLvl w:val="0"/>
        <w:rPr>
          <w:rFonts w:ascii="Algerian" w:hAnsi="Algerian"/>
          <w:i/>
          <w:iCs/>
          <w:color w:val="A02B93" w:themeColor="accent5"/>
          <w:kern w:val="36"/>
          <w:sz w:val="40"/>
          <w:szCs w:val="40"/>
          <w:u w:val="single"/>
        </w:rPr>
      </w:pPr>
      <w:r w:rsidRPr="0081135A">
        <w:rPr>
          <w:rFonts w:ascii="Algerian" w:hAnsi="Algerian"/>
          <w:i/>
          <w:iCs/>
          <w:color w:val="A02B93" w:themeColor="accent5"/>
          <w:kern w:val="36"/>
          <w:sz w:val="40"/>
          <w:szCs w:val="40"/>
          <w:u w:val="single"/>
        </w:rPr>
        <w:t>Le Passeur Alchimiste</w:t>
      </w:r>
    </w:p>
    <w:p w14:paraId="6B1795F6" w14:textId="32EEAE40" w:rsidR="003E46C0" w:rsidRPr="009515A6" w:rsidRDefault="006D4774" w:rsidP="00FD6976">
      <w:pPr>
        <w:spacing w:before="100" w:beforeAutospacing="1" w:after="100" w:afterAutospacing="1"/>
        <w:outlineLvl w:val="0"/>
        <w:rPr>
          <w:rFonts w:ascii="Bernard MT Condensed" w:hAnsi="Bernard MT Condensed"/>
          <w:color w:val="000000"/>
          <w:kern w:val="36"/>
          <w:sz w:val="28"/>
          <w:szCs w:val="28"/>
        </w:rPr>
      </w:pPr>
      <w:r w:rsidRPr="009515A6">
        <w:rPr>
          <w:rFonts w:ascii="Bernard MT Condensed" w:hAnsi="Bernard MT Condensed"/>
          <w:color w:val="000000"/>
          <w:sz w:val="28"/>
          <w:szCs w:val="28"/>
        </w:rPr>
        <w:t>Remettre de l'Ordre pour retrouver l'Essentiel</w:t>
      </w:r>
      <w:r w:rsidR="009515A6">
        <w:rPr>
          <w:rFonts w:ascii="Bernard MT Condensed" w:hAnsi="Bernard MT Condensed"/>
          <w:color w:val="000000"/>
          <w:kern w:val="36"/>
          <w:sz w:val="28"/>
          <w:szCs w:val="28"/>
        </w:rPr>
        <w:t xml:space="preserve"> : </w:t>
      </w:r>
      <w:r w:rsidR="003E46C0" w:rsidRPr="009515A6">
        <w:rPr>
          <w:rFonts w:ascii="Bernard MT Condensed" w:hAnsi="Bernard MT Condensed"/>
          <w:color w:val="000000"/>
          <w:sz w:val="28"/>
          <w:szCs w:val="28"/>
        </w:rPr>
        <w:t xml:space="preserve">Incarner un passeur </w:t>
      </w:r>
      <w:r w:rsidR="00EF7EB3">
        <w:rPr>
          <w:rFonts w:ascii="Bernard MT Condensed" w:hAnsi="Bernard MT Condensed"/>
          <w:color w:val="000000"/>
          <w:sz w:val="28"/>
          <w:szCs w:val="28"/>
        </w:rPr>
        <w:t xml:space="preserve">créateur, </w:t>
      </w:r>
      <w:r w:rsidR="003E46C0" w:rsidRPr="009515A6">
        <w:rPr>
          <w:rFonts w:ascii="Bernard MT Condensed" w:hAnsi="Bernard MT Condensed"/>
          <w:color w:val="000000"/>
          <w:sz w:val="28"/>
          <w:szCs w:val="28"/>
        </w:rPr>
        <w:t xml:space="preserve">conscient, autonome pour </w:t>
      </w:r>
      <w:r w:rsidR="00EF7EB3">
        <w:rPr>
          <w:rFonts w:ascii="Bernard MT Condensed" w:hAnsi="Bernard MT Condensed"/>
          <w:color w:val="000000"/>
          <w:sz w:val="28"/>
          <w:szCs w:val="28"/>
        </w:rPr>
        <w:t>lui-</w:t>
      </w:r>
      <w:r w:rsidR="003E46C0" w:rsidRPr="009515A6">
        <w:rPr>
          <w:rFonts w:ascii="Bernard MT Condensed" w:hAnsi="Bernard MT Condensed"/>
          <w:color w:val="000000"/>
          <w:sz w:val="28"/>
          <w:szCs w:val="28"/>
        </w:rPr>
        <w:t>même… et au service des autres.</w:t>
      </w:r>
    </w:p>
    <w:p w14:paraId="53D288BE" w14:textId="77777777" w:rsidR="00410809" w:rsidRPr="0081135A" w:rsidRDefault="00410809" w:rsidP="00410809">
      <w:pPr>
        <w:pStyle w:val="isselectedend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Nous vivons une époque où les enseignements spirituels sont nombreux. Les livres, les formations, les initiations et les expériences se multiplient.</w:t>
      </w:r>
    </w:p>
    <w:p w14:paraId="4ED4BE29" w14:textId="77777777" w:rsidR="00410809" w:rsidRPr="0081135A" w:rsidRDefault="00410809" w:rsidP="00410809">
      <w:pPr>
        <w:pStyle w:val="isselectedend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Au fil du chemin, beaucoup ressentent des ouvertures de conscience, perçoivent des subtilités, vivent des synchronicités ou répondent à un appel intérieur. Pourtant, une question demeure souvent :</w:t>
      </w:r>
    </w:p>
    <w:p w14:paraId="7C876162" w14:textId="77777777" w:rsidR="001C6576" w:rsidRDefault="00410809" w:rsidP="00FD6976">
      <w:pPr>
        <w:pStyle w:val="isselectedend"/>
        <w:spacing w:before="0" w:beforeAutospacing="0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Style w:val="lev"/>
          <w:rFonts w:ascii="Baguet Script" w:hAnsi="Baguet Script"/>
          <w:color w:val="000000"/>
          <w:sz w:val="32"/>
          <w:szCs w:val="32"/>
        </w:rPr>
        <w:t>Comment remettre de l'ordre parmi toutes les vérités que nous portons ?</w:t>
      </w:r>
    </w:p>
    <w:p w14:paraId="78CDA094" w14:textId="50D0FD04" w:rsidR="00410809" w:rsidRPr="0081135A" w:rsidRDefault="00410809" w:rsidP="00410809">
      <w:pPr>
        <w:pStyle w:val="isselectedend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Car il ne s'agit pas d'un manque de connaissances. Bien au contraire.</w:t>
      </w:r>
    </w:p>
    <w:p w14:paraId="039652D8" w14:textId="77777777" w:rsidR="00410809" w:rsidRPr="0081135A" w:rsidRDefault="00410809" w:rsidP="00410809">
      <w:pPr>
        <w:pStyle w:val="isselectedend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Nous avons parfois accumulé tant d'expériences, de compréhensions et de vérités qu'elles finissent par se disperser. Ce qui devait éclairer notre chemin devient source de confusion.</w:t>
      </w:r>
    </w:p>
    <w:p w14:paraId="38F4CC5C" w14:textId="77777777" w:rsidR="00410809" w:rsidRPr="0081135A" w:rsidRDefault="00410809" w:rsidP="00410809">
      <w:pPr>
        <w:pStyle w:val="isselectedend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L'Ordre ne nous invite pas à ajouter une vérité de plus. Il nous invite à reconnaître celle qui, dans l'instant présent, remet toutes les autres à leur juste place.</w:t>
      </w:r>
    </w:p>
    <w:p w14:paraId="2250BF7D" w14:textId="77777777" w:rsidR="00410809" w:rsidRPr="0081135A" w:rsidRDefault="00410809" w:rsidP="00410809">
      <w:pPr>
        <w:pStyle w:val="isselectedend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C'est là que commence le chemin du</w:t>
      </w:r>
      <w:r w:rsidRPr="0081135A">
        <w:rPr>
          <w:rStyle w:val="apple-converted-space"/>
          <w:rFonts w:ascii="Cambria" w:hAnsi="Cambria" w:cs="Cambria"/>
          <w:color w:val="000000"/>
          <w:sz w:val="32"/>
          <w:szCs w:val="32"/>
        </w:rPr>
        <w:t> </w:t>
      </w:r>
      <w:r w:rsidRPr="0081135A">
        <w:rPr>
          <w:rStyle w:val="lev"/>
          <w:rFonts w:ascii="Baguet Script" w:hAnsi="Baguet Script"/>
          <w:color w:val="000000"/>
          <w:sz w:val="32"/>
          <w:szCs w:val="32"/>
        </w:rPr>
        <w:t>Passeur Alchimiste</w:t>
      </w:r>
      <w:r w:rsidRPr="0081135A">
        <w:rPr>
          <w:rFonts w:ascii="Baguet Script" w:hAnsi="Baguet Script"/>
          <w:color w:val="000000"/>
          <w:sz w:val="32"/>
          <w:szCs w:val="32"/>
        </w:rPr>
        <w:t>.</w:t>
      </w:r>
    </w:p>
    <w:p w14:paraId="6F9C193E" w14:textId="47AE6D0E" w:rsidR="00410809" w:rsidRPr="0081135A" w:rsidRDefault="00CE0E28" w:rsidP="003E46C0">
      <w:pPr>
        <w:spacing w:before="100" w:beforeAutospacing="1" w:after="100" w:afterAutospacing="1"/>
        <w:outlineLvl w:val="2"/>
        <w:rPr>
          <w:rFonts w:ascii="Baguet Script" w:hAnsi="Baguet Script"/>
          <w:b/>
          <w:bCs/>
          <w:color w:val="000000"/>
          <w:sz w:val="32"/>
          <w:szCs w:val="32"/>
        </w:rPr>
      </w:pPr>
      <w:r w:rsidRPr="0081135A">
        <w:rPr>
          <w:rFonts w:ascii="Baguet Script" w:hAnsi="Baguet Script"/>
          <w:b/>
          <w:bCs/>
          <w:color w:val="000000"/>
          <w:sz w:val="32"/>
          <w:szCs w:val="32"/>
        </w:rPr>
        <w:t>Mais encore ………</w:t>
      </w:r>
    </w:p>
    <w:p w14:paraId="02E0E0FA" w14:textId="77777777" w:rsidR="003E46C0" w:rsidRPr="0081135A" w:rsidRDefault="003E46C0" w:rsidP="003E46C0">
      <w:p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Et si votre corps était la première porte d'accès à la connaissance ?</w:t>
      </w:r>
    </w:p>
    <w:p w14:paraId="08238BCC" w14:textId="7ABF0EE9" w:rsidR="003E46C0" w:rsidRPr="0081135A" w:rsidRDefault="000A171A" w:rsidP="003E46C0">
      <w:p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« Je vous invite à découvrir comment le corps, la conscience et les principes du vivant se répondent dans un langage simple et profondément incarné</w:t>
      </w:r>
      <w:r w:rsidR="00B22DFF" w:rsidRPr="0081135A">
        <w:rPr>
          <w:rFonts w:ascii="Cambria" w:hAnsi="Cambria" w:cs="Cambria"/>
          <w:color w:val="000000"/>
          <w:sz w:val="32"/>
          <w:szCs w:val="32"/>
        </w:rPr>
        <w:t> </w:t>
      </w:r>
      <w:r w:rsidR="00B22DFF" w:rsidRPr="0081135A">
        <w:rPr>
          <w:rFonts w:ascii="Baguet Script" w:hAnsi="Baguet Script"/>
          <w:color w:val="000000"/>
          <w:sz w:val="32"/>
          <w:szCs w:val="32"/>
        </w:rPr>
        <w:t xml:space="preserve">; </w:t>
      </w:r>
      <w:r w:rsidR="003E46C0" w:rsidRPr="0081135A">
        <w:rPr>
          <w:rFonts w:ascii="Baguet Script" w:hAnsi="Baguet Script"/>
          <w:color w:val="000000"/>
          <w:sz w:val="32"/>
          <w:szCs w:val="32"/>
        </w:rPr>
        <w:t>à éveiller le Passeur Alchimiste, gardien de la Terre qui sommeille en vous</w:t>
      </w:r>
      <w:r w:rsidR="00520C71">
        <w:rPr>
          <w:rFonts w:ascii="Baguet Script" w:hAnsi="Baguet Script"/>
          <w:color w:val="000000"/>
          <w:sz w:val="32"/>
          <w:szCs w:val="32"/>
        </w:rPr>
        <w:t xml:space="preserve"> </w:t>
      </w:r>
      <w:r w:rsidR="003E46C0" w:rsidRPr="0081135A">
        <w:rPr>
          <w:rFonts w:ascii="Baguet Script" w:hAnsi="Baguet Script"/>
          <w:color w:val="000000"/>
          <w:sz w:val="32"/>
          <w:szCs w:val="32"/>
        </w:rPr>
        <w:t>et à réveiller la magie présente dans chaque parcelle de votre être.</w:t>
      </w:r>
    </w:p>
    <w:p w14:paraId="3F0A9B5A" w14:textId="215C2A38" w:rsidR="003E46C0" w:rsidRPr="0081135A" w:rsidRDefault="003E46C0" w:rsidP="003E46C0">
      <w:p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Cet accompagnement ne cherche pas à vous apprendre à devenir quelqu'un d'</w:t>
      </w:r>
      <w:r w:rsidR="00F8315B" w:rsidRPr="0081135A">
        <w:rPr>
          <w:rFonts w:ascii="Baguet Script" w:hAnsi="Baguet Script"/>
          <w:color w:val="000000"/>
          <w:sz w:val="32"/>
          <w:szCs w:val="32"/>
        </w:rPr>
        <w:t>autre. Il</w:t>
      </w:r>
      <w:r w:rsidRPr="0081135A">
        <w:rPr>
          <w:rFonts w:ascii="Baguet Script" w:hAnsi="Baguet Script"/>
          <w:color w:val="000000"/>
          <w:sz w:val="32"/>
          <w:szCs w:val="32"/>
        </w:rPr>
        <w:t xml:space="preserve"> crée les conditions pour reconnaître ce qui, en vous, attend déjà d'être pleinement incarné.</w:t>
      </w:r>
    </w:p>
    <w:p w14:paraId="14F6AF6E" w14:textId="20075957" w:rsidR="003E46C0" w:rsidRPr="0081135A" w:rsidRDefault="003E46C0" w:rsidP="003E46C0">
      <w:p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lastRenderedPageBreak/>
        <w:t xml:space="preserve">Il ne s'agit pas non plus de vous enseigner la médecine, </w:t>
      </w:r>
      <w:r w:rsidR="00A86DF4" w:rsidRPr="0081135A">
        <w:rPr>
          <w:rFonts w:ascii="Baguet Script" w:hAnsi="Baguet Script"/>
          <w:color w:val="000000"/>
          <w:sz w:val="32"/>
          <w:szCs w:val="32"/>
        </w:rPr>
        <w:t xml:space="preserve">ni la physique quantique </w:t>
      </w:r>
      <w:r w:rsidRPr="0081135A">
        <w:rPr>
          <w:rFonts w:ascii="Baguet Script" w:hAnsi="Baguet Script"/>
          <w:color w:val="000000"/>
          <w:sz w:val="32"/>
          <w:szCs w:val="32"/>
        </w:rPr>
        <w:t xml:space="preserve">mais de vous faire découvrir, dans un </w:t>
      </w:r>
      <w:r w:rsidR="009A77DA" w:rsidRPr="0081135A">
        <w:rPr>
          <w:rFonts w:ascii="Baguet Script" w:hAnsi="Baguet Script"/>
          <w:color w:val="000000"/>
          <w:sz w:val="32"/>
          <w:szCs w:val="32"/>
        </w:rPr>
        <w:t>discours</w:t>
      </w:r>
      <w:r w:rsidR="00886642" w:rsidRPr="0081135A">
        <w:rPr>
          <w:rFonts w:ascii="Baguet Script" w:hAnsi="Baguet Script"/>
          <w:color w:val="000000"/>
          <w:sz w:val="32"/>
          <w:szCs w:val="32"/>
        </w:rPr>
        <w:t xml:space="preserve"> </w:t>
      </w:r>
      <w:r w:rsidRPr="0081135A">
        <w:rPr>
          <w:rFonts w:ascii="Baguet Script" w:hAnsi="Baguet Script"/>
          <w:color w:val="000000"/>
          <w:sz w:val="32"/>
          <w:szCs w:val="32"/>
        </w:rPr>
        <w:t>simple et accessible, les grands principes de la création qui relient le corps, la conscience et le vivant</w:t>
      </w:r>
      <w:r w:rsidR="0081135A" w:rsidRPr="0081135A">
        <w:rPr>
          <w:rFonts w:ascii="Baguet Script" w:hAnsi="Baguet Script"/>
          <w:color w:val="000000"/>
          <w:sz w:val="32"/>
          <w:szCs w:val="32"/>
        </w:rPr>
        <w:t xml:space="preserve"> dans le grand tout.</w:t>
      </w:r>
    </w:p>
    <w:p w14:paraId="6E384401" w14:textId="7952E198" w:rsidR="003E46C0" w:rsidRPr="00426532" w:rsidRDefault="003E46C0" w:rsidP="003E46C0">
      <w:p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81135A">
        <w:rPr>
          <w:rFonts w:ascii="Baguet Script" w:hAnsi="Baguet Script"/>
          <w:color w:val="000000"/>
          <w:sz w:val="32"/>
          <w:szCs w:val="32"/>
        </w:rPr>
        <w:t>Le Passeur apprend à se connaître pour mieux se reconnaître.</w:t>
      </w:r>
      <w:r w:rsidR="00426532">
        <w:rPr>
          <w:rFonts w:ascii="Baguet Script" w:hAnsi="Baguet Script"/>
          <w:color w:val="000000"/>
          <w:sz w:val="32"/>
          <w:szCs w:val="32"/>
        </w:rPr>
        <w:t xml:space="preserve"> </w:t>
      </w:r>
      <w:r w:rsidRPr="00426532">
        <w:rPr>
          <w:rFonts w:ascii="Baguet Script" w:hAnsi="Baguet Script"/>
          <w:color w:val="000000"/>
          <w:sz w:val="32"/>
          <w:szCs w:val="32"/>
        </w:rPr>
        <w:t>Il transforme ce qui est vécu, révèle ce qui est essentiel et incarne pleinement ce qui a été reconnu.</w:t>
      </w:r>
    </w:p>
    <w:p w14:paraId="7F95DA0A" w14:textId="3112F3A4" w:rsidR="003E46C0" w:rsidRPr="00426532" w:rsidRDefault="003E46C0" w:rsidP="003E46C0">
      <w:p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 xml:space="preserve">Ensemble, nous explorerons ce qui demande aujourd'hui à être réuni </w:t>
      </w:r>
      <w:r w:rsidR="00F45CA1" w:rsidRPr="00426532">
        <w:rPr>
          <w:rFonts w:ascii="Baguet Script" w:hAnsi="Baguet Script"/>
          <w:color w:val="000000"/>
          <w:sz w:val="32"/>
          <w:szCs w:val="32"/>
        </w:rPr>
        <w:t xml:space="preserve">et à être </w:t>
      </w:r>
      <w:r w:rsidR="0051568D" w:rsidRPr="00426532">
        <w:rPr>
          <w:rFonts w:ascii="Baguet Script" w:hAnsi="Baguet Script"/>
          <w:color w:val="000000"/>
          <w:sz w:val="32"/>
          <w:szCs w:val="32"/>
        </w:rPr>
        <w:t>révéler</w:t>
      </w:r>
      <w:r w:rsidR="0051568D" w:rsidRPr="00426532">
        <w:rPr>
          <w:rFonts w:ascii="Cambria" w:hAnsi="Cambria" w:cs="Cambria"/>
          <w:color w:val="000000"/>
          <w:sz w:val="32"/>
          <w:szCs w:val="32"/>
        </w:rPr>
        <w:t> </w:t>
      </w:r>
      <w:r w:rsidR="0051568D" w:rsidRPr="00426532">
        <w:rPr>
          <w:rFonts w:ascii="Baguet Script" w:hAnsi="Baguet Script"/>
          <w:color w:val="000000"/>
          <w:sz w:val="32"/>
          <w:szCs w:val="32"/>
        </w:rPr>
        <w:t>:</w:t>
      </w:r>
    </w:p>
    <w:p w14:paraId="32DA9F41" w14:textId="69675C97" w:rsidR="003E46C0" w:rsidRPr="00426532" w:rsidRDefault="00DE2271" w:rsidP="003E46C0">
      <w:pPr>
        <w:numPr>
          <w:ilvl w:val="0"/>
          <w:numId w:val="4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 xml:space="preserve">Vos sens et 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>vos ressentis ;</w:t>
      </w:r>
    </w:p>
    <w:p w14:paraId="081C5091" w14:textId="2B90759A" w:rsidR="003E46C0" w:rsidRPr="00426532" w:rsidRDefault="0039436A" w:rsidP="003E46C0">
      <w:pPr>
        <w:numPr>
          <w:ilvl w:val="0"/>
          <w:numId w:val="4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Vos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expériences ;</w:t>
      </w:r>
    </w:p>
    <w:p w14:paraId="346891F2" w14:textId="61A32256" w:rsidR="005774A4" w:rsidRPr="00426532" w:rsidRDefault="005774A4" w:rsidP="003E46C0">
      <w:pPr>
        <w:numPr>
          <w:ilvl w:val="0"/>
          <w:numId w:val="4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 xml:space="preserve">Vos blessures </w:t>
      </w:r>
    </w:p>
    <w:p w14:paraId="414B76E2" w14:textId="71EDE9CB" w:rsidR="003E46C0" w:rsidRPr="00426532" w:rsidRDefault="0039436A" w:rsidP="003E46C0">
      <w:pPr>
        <w:numPr>
          <w:ilvl w:val="0"/>
          <w:numId w:val="4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Vos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mémoires ;</w:t>
      </w:r>
    </w:p>
    <w:p w14:paraId="071C9C63" w14:textId="592BE8BC" w:rsidR="003E46C0" w:rsidRPr="00426532" w:rsidRDefault="0039436A" w:rsidP="003E46C0">
      <w:pPr>
        <w:numPr>
          <w:ilvl w:val="0"/>
          <w:numId w:val="4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Vos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vérités ;</w:t>
      </w:r>
    </w:p>
    <w:p w14:paraId="6FA84519" w14:textId="15B8453A" w:rsidR="003E46C0" w:rsidRPr="00426532" w:rsidRDefault="0039436A" w:rsidP="003E46C0">
      <w:pPr>
        <w:numPr>
          <w:ilvl w:val="0"/>
          <w:numId w:val="4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Vos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élans profonds.</w:t>
      </w:r>
    </w:p>
    <w:p w14:paraId="256FC6B2" w14:textId="57520D2E" w:rsidR="003E46C0" w:rsidRPr="00426532" w:rsidRDefault="00077903" w:rsidP="003E46C0">
      <w:p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V</w:t>
      </w:r>
      <w:r w:rsidR="00EC45D5" w:rsidRPr="00426532">
        <w:rPr>
          <w:rFonts w:ascii="Baguet Script" w:hAnsi="Baguet Script"/>
          <w:color w:val="000000"/>
          <w:sz w:val="32"/>
          <w:szCs w:val="32"/>
        </w:rPr>
        <w:t xml:space="preserve">oici quelques </w:t>
      </w:r>
      <w:r w:rsidR="0073464A" w:rsidRPr="00426532">
        <w:rPr>
          <w:rFonts w:ascii="Baguet Script" w:hAnsi="Baguet Script"/>
          <w:color w:val="000000"/>
          <w:sz w:val="32"/>
          <w:szCs w:val="32"/>
        </w:rPr>
        <w:t>indices qui nous pourrions aborder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:</w:t>
      </w:r>
    </w:p>
    <w:p w14:paraId="4C2662D2" w14:textId="327DEC1C" w:rsidR="003E46C0" w:rsidRPr="00426532" w:rsidRDefault="0039436A" w:rsidP="003E46C0">
      <w:pPr>
        <w:numPr>
          <w:ilvl w:val="0"/>
          <w:numId w:val="5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La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respiration et le rôle essentiel du nerf vague ;</w:t>
      </w:r>
    </w:p>
    <w:p w14:paraId="77A9E90E" w14:textId="27045991" w:rsidR="003E46C0" w:rsidRPr="00426532" w:rsidRDefault="0039436A" w:rsidP="003E46C0">
      <w:pPr>
        <w:numPr>
          <w:ilvl w:val="0"/>
          <w:numId w:val="5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La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posture intérieure et le changement de regard </w:t>
      </w:r>
      <w:r w:rsidR="00155BC9" w:rsidRPr="00426532">
        <w:rPr>
          <w:rFonts w:ascii="Baguet Script" w:hAnsi="Baguet Script"/>
          <w:color w:val="000000"/>
          <w:sz w:val="32"/>
          <w:szCs w:val="32"/>
        </w:rPr>
        <w:t xml:space="preserve">face </w:t>
      </w:r>
      <w:r w:rsidR="002045EA" w:rsidRPr="00426532">
        <w:rPr>
          <w:rFonts w:ascii="Baguet Script" w:hAnsi="Baguet Script"/>
          <w:color w:val="000000"/>
          <w:sz w:val="32"/>
          <w:szCs w:val="32"/>
        </w:rPr>
        <w:t>aux</w:t>
      </w:r>
      <w:r w:rsidR="002045EA" w:rsidRPr="00426532">
        <w:rPr>
          <w:rFonts w:ascii="Cambria" w:hAnsi="Cambria" w:cs="Cambria"/>
          <w:color w:val="000000"/>
          <w:sz w:val="32"/>
          <w:szCs w:val="32"/>
        </w:rPr>
        <w:t> </w:t>
      </w:r>
      <w:r w:rsidR="002045EA" w:rsidRPr="00426532">
        <w:rPr>
          <w:rFonts w:ascii="Baguet Script" w:hAnsi="Baguet Script"/>
          <w:color w:val="000000"/>
          <w:sz w:val="32"/>
          <w:szCs w:val="32"/>
        </w:rPr>
        <w:t xml:space="preserve">: </w:t>
      </w:r>
    </w:p>
    <w:p w14:paraId="4E692BFB" w14:textId="40930CEF" w:rsidR="00B9650C" w:rsidRPr="00426532" w:rsidRDefault="00426532" w:rsidP="00426532">
      <w:pPr>
        <w:pStyle w:val="Paragraphedeliste"/>
        <w:numPr>
          <w:ilvl w:val="0"/>
          <w:numId w:val="6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Polarités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qui façonnent notre chemin : vérité ou croyance, abandon ou abondance, attachement ou détachement, perfection ou imperfection</w:t>
      </w:r>
      <w:proofErr w:type="gramStart"/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</w:t>
      </w:r>
      <w:r w:rsidR="00833A2A">
        <w:rPr>
          <w:rFonts w:ascii="Baguet Script" w:hAnsi="Baguet Script"/>
          <w:color w:val="000000"/>
          <w:sz w:val="32"/>
          <w:szCs w:val="32"/>
        </w:rPr>
        <w:t>….</w:t>
      </w:r>
      <w:proofErr w:type="gramEnd"/>
      <w:r w:rsidR="00833A2A">
        <w:rPr>
          <w:rFonts w:ascii="Baguet Script" w:hAnsi="Baguet Script"/>
          <w:color w:val="000000"/>
          <w:sz w:val="32"/>
          <w:szCs w:val="32"/>
        </w:rPr>
        <w:t>.</w:t>
      </w:r>
    </w:p>
    <w:p w14:paraId="445679DA" w14:textId="7A15D61E" w:rsidR="00C116FB" w:rsidRPr="00426532" w:rsidRDefault="00C116FB" w:rsidP="00426532">
      <w:pPr>
        <w:pStyle w:val="Paragraphedeliste"/>
        <w:numPr>
          <w:ilvl w:val="0"/>
          <w:numId w:val="6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 xml:space="preserve">Face à </w:t>
      </w:r>
      <w:r w:rsidR="002B6E39" w:rsidRPr="00426532">
        <w:rPr>
          <w:rFonts w:ascii="Baguet Script" w:hAnsi="Baguet Script"/>
          <w:color w:val="000000"/>
          <w:sz w:val="32"/>
          <w:szCs w:val="32"/>
        </w:rPr>
        <w:t xml:space="preserve">nos mécanismes de </w:t>
      </w:r>
      <w:r w:rsidR="00076D38" w:rsidRPr="00426532">
        <w:rPr>
          <w:rFonts w:ascii="Baguet Script" w:hAnsi="Baguet Script"/>
          <w:color w:val="000000"/>
          <w:sz w:val="32"/>
          <w:szCs w:val="32"/>
        </w:rPr>
        <w:t>protection,</w:t>
      </w:r>
      <w:r w:rsidR="005774A4" w:rsidRPr="00426532">
        <w:rPr>
          <w:rFonts w:ascii="Baguet Script" w:hAnsi="Baguet Script"/>
          <w:color w:val="000000"/>
          <w:sz w:val="32"/>
          <w:szCs w:val="32"/>
        </w:rPr>
        <w:t xml:space="preserve"> face à nos pensées </w:t>
      </w:r>
    </w:p>
    <w:p w14:paraId="65EB5A57" w14:textId="1ABF4680" w:rsidR="003E46C0" w:rsidRPr="00426532" w:rsidRDefault="00013998" w:rsidP="003E46C0">
      <w:pPr>
        <w:numPr>
          <w:ilvl w:val="0"/>
          <w:numId w:val="5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Les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cycles de transformation à travers la médecine du papillon ;</w:t>
      </w:r>
    </w:p>
    <w:p w14:paraId="10F5A7CE" w14:textId="21EC3CCA" w:rsidR="003E46C0" w:rsidRPr="00426532" w:rsidRDefault="00013998" w:rsidP="003E46C0">
      <w:pPr>
        <w:numPr>
          <w:ilvl w:val="0"/>
          <w:numId w:val="5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La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roue de médecine ;</w:t>
      </w:r>
    </w:p>
    <w:p w14:paraId="3B334867" w14:textId="29BCF975" w:rsidR="003E46C0" w:rsidRPr="00426532" w:rsidRDefault="00013998" w:rsidP="003E46C0">
      <w:pPr>
        <w:numPr>
          <w:ilvl w:val="0"/>
          <w:numId w:val="5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Les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révolutions cosmiques ;</w:t>
      </w:r>
    </w:p>
    <w:p w14:paraId="396D6498" w14:textId="0554BA21" w:rsidR="003E46C0" w:rsidRPr="00426532" w:rsidRDefault="00013998" w:rsidP="003E46C0">
      <w:pPr>
        <w:numPr>
          <w:ilvl w:val="0"/>
          <w:numId w:val="5"/>
        </w:num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Ainsi</w:t>
      </w:r>
      <w:r w:rsidR="003E46C0" w:rsidRPr="00426532">
        <w:rPr>
          <w:rFonts w:ascii="Baguet Script" w:hAnsi="Baguet Script"/>
          <w:color w:val="000000"/>
          <w:sz w:val="32"/>
          <w:szCs w:val="32"/>
        </w:rPr>
        <w:t xml:space="preserve"> que d'autres clés de compréhension qui viendront enrichir ce parcours initiatique.</w:t>
      </w:r>
    </w:p>
    <w:p w14:paraId="58341BEB" w14:textId="15FF697A" w:rsidR="003E46C0" w:rsidRPr="00715976" w:rsidRDefault="003E46C0" w:rsidP="003E46C0">
      <w:p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426532">
        <w:rPr>
          <w:rFonts w:ascii="Baguet Script" w:hAnsi="Baguet Script"/>
          <w:color w:val="000000"/>
          <w:sz w:val="32"/>
          <w:szCs w:val="32"/>
        </w:rPr>
        <w:t>Peu à peu, ce qui semblait dispersé retrouve son axe.</w:t>
      </w:r>
      <w:r w:rsidR="00E5426F">
        <w:rPr>
          <w:rFonts w:ascii="Baguet Script" w:hAnsi="Baguet Script"/>
          <w:color w:val="000000"/>
          <w:sz w:val="32"/>
          <w:szCs w:val="32"/>
        </w:rPr>
        <w:t xml:space="preserve"> </w:t>
      </w:r>
      <w:r w:rsidRPr="00426532">
        <w:rPr>
          <w:rFonts w:ascii="Baguet Script" w:hAnsi="Baguet Script"/>
          <w:color w:val="000000"/>
          <w:sz w:val="32"/>
          <w:szCs w:val="32"/>
        </w:rPr>
        <w:t>L'incompréhension laisse place à la clarté.</w:t>
      </w:r>
      <w:r w:rsidR="00E5426F">
        <w:rPr>
          <w:rFonts w:ascii="Baguet Script" w:hAnsi="Baguet Script"/>
          <w:color w:val="000000"/>
          <w:sz w:val="32"/>
          <w:szCs w:val="32"/>
        </w:rPr>
        <w:t xml:space="preserve"> </w:t>
      </w:r>
      <w:r w:rsidRPr="00426532">
        <w:rPr>
          <w:rFonts w:ascii="Baguet Script" w:hAnsi="Baguet Script"/>
          <w:color w:val="000000"/>
          <w:sz w:val="32"/>
          <w:szCs w:val="32"/>
        </w:rPr>
        <w:t>Le chaos devient cohérence.</w:t>
      </w:r>
      <w:r w:rsidR="00715976">
        <w:rPr>
          <w:rFonts w:ascii="Baguet Script" w:hAnsi="Baguet Script"/>
          <w:color w:val="000000"/>
          <w:sz w:val="32"/>
          <w:szCs w:val="32"/>
        </w:rPr>
        <w:t xml:space="preserve"> </w:t>
      </w:r>
      <w:r w:rsidRPr="00426532">
        <w:rPr>
          <w:rFonts w:ascii="Baguet Script" w:hAnsi="Baguet Script"/>
          <w:color w:val="000000"/>
          <w:sz w:val="32"/>
          <w:szCs w:val="32"/>
        </w:rPr>
        <w:t>L'Ordre révèle ce qui était déjà présent.</w:t>
      </w:r>
      <w:r w:rsidR="00715976">
        <w:rPr>
          <w:rFonts w:ascii="Baguet Script" w:hAnsi="Baguet Script"/>
          <w:color w:val="000000"/>
          <w:sz w:val="32"/>
          <w:szCs w:val="32"/>
        </w:rPr>
        <w:t xml:space="preserve"> </w:t>
      </w:r>
      <w:r w:rsidRPr="00426532">
        <w:rPr>
          <w:rFonts w:ascii="Baguet Script" w:hAnsi="Baguet Script"/>
          <w:color w:val="000000"/>
          <w:sz w:val="32"/>
          <w:szCs w:val="32"/>
        </w:rPr>
        <w:t>Et le Passeur cesse d'être un concept pour devenir une présence pleinement incarnée</w:t>
      </w:r>
      <w:r w:rsidRPr="003E46C0">
        <w:rPr>
          <w:color w:val="000000"/>
        </w:rPr>
        <w:t>.</w:t>
      </w:r>
    </w:p>
    <w:p w14:paraId="58D55D4D" w14:textId="535ADE14" w:rsidR="00844829" w:rsidRPr="00E76AB5" w:rsidRDefault="003E46C0" w:rsidP="00A32273">
      <w:pPr>
        <w:spacing w:before="100" w:beforeAutospacing="1" w:after="100" w:afterAutospacing="1"/>
        <w:rPr>
          <w:rFonts w:ascii="Baguet Script" w:hAnsi="Baguet Script"/>
          <w:color w:val="000000"/>
          <w:sz w:val="32"/>
          <w:szCs w:val="32"/>
        </w:rPr>
      </w:pPr>
      <w:r w:rsidRPr="00E76AB5">
        <w:rPr>
          <w:rFonts w:ascii="Baguet Script" w:hAnsi="Baguet Script"/>
          <w:b/>
          <w:bCs/>
          <w:color w:val="000000"/>
          <w:sz w:val="32"/>
          <w:szCs w:val="32"/>
        </w:rPr>
        <w:lastRenderedPageBreak/>
        <w:t>Le Passeur ne s'enseigne pas. Il se révèle.</w:t>
      </w:r>
    </w:p>
    <w:p w14:paraId="12AA855A" w14:textId="77777777" w:rsidR="006830DE" w:rsidRDefault="00475054" w:rsidP="00824D47">
      <w:pPr>
        <w:pStyle w:val="isselectedend"/>
        <w:rPr>
          <w:rFonts w:ascii="Baguet Script" w:hAnsi="Baguet Script"/>
          <w:color w:val="0070C0"/>
          <w:sz w:val="32"/>
          <w:szCs w:val="32"/>
        </w:rPr>
      </w:pPr>
      <w:r w:rsidRPr="00171E31">
        <w:rPr>
          <w:rFonts w:ascii="Baguet Script" w:hAnsi="Baguet Script"/>
          <w:color w:val="0070C0"/>
          <w:sz w:val="32"/>
          <w:szCs w:val="32"/>
        </w:rPr>
        <w:t>Plusieurs rencontres en visioconférence rythmeront ce chemin initiatique.</w:t>
      </w:r>
    </w:p>
    <w:p w14:paraId="3B7EFFD8" w14:textId="702D3DD8" w:rsidR="00475054" w:rsidRPr="00171E31" w:rsidRDefault="004020AF" w:rsidP="00824D47">
      <w:pPr>
        <w:pStyle w:val="isselectedend"/>
        <w:rPr>
          <w:rFonts w:ascii="Baguet Script" w:hAnsi="Baguet Script"/>
          <w:color w:val="0070C0"/>
          <w:sz w:val="32"/>
          <w:szCs w:val="32"/>
        </w:rPr>
      </w:pPr>
      <w:r w:rsidRPr="00171E31">
        <w:rPr>
          <w:rFonts w:ascii="Baguet Script" w:hAnsi="Baguet Script"/>
          <w:color w:val="0070C0"/>
          <w:sz w:val="32"/>
          <w:szCs w:val="32"/>
        </w:rPr>
        <w:t xml:space="preserve"> </w:t>
      </w:r>
      <w:r w:rsidR="00475054" w:rsidRPr="00171E31">
        <w:rPr>
          <w:rFonts w:ascii="Baguet Script" w:hAnsi="Baguet Script"/>
          <w:color w:val="0070C0"/>
          <w:sz w:val="32"/>
          <w:szCs w:val="32"/>
        </w:rPr>
        <w:t>Chacune d'elles sera une véritable chasse au trésor. Au fil des explorations, des clés vous seront révélées. Chacune ouvrira</w:t>
      </w:r>
      <w:r w:rsidRPr="00171E31">
        <w:rPr>
          <w:rFonts w:ascii="Baguet Script" w:hAnsi="Baguet Script"/>
          <w:color w:val="0070C0"/>
          <w:sz w:val="32"/>
          <w:szCs w:val="32"/>
        </w:rPr>
        <w:t xml:space="preserve"> à l’intérieur de vous</w:t>
      </w:r>
      <w:r w:rsidR="00475054" w:rsidRPr="00171E31">
        <w:rPr>
          <w:rFonts w:ascii="Baguet Script" w:hAnsi="Baguet Script"/>
          <w:color w:val="0070C0"/>
          <w:sz w:val="32"/>
          <w:szCs w:val="32"/>
        </w:rPr>
        <w:t xml:space="preserve"> le cadenas qui lui correspond, laissant émerger progressivement la richesse, la lumière et la beauté de l'être que vous êtes.</w:t>
      </w:r>
    </w:p>
    <w:p w14:paraId="4DE25D9C" w14:textId="43766544" w:rsidR="00647CD3" w:rsidRPr="00824D47" w:rsidRDefault="00647CD3">
      <w:pPr>
        <w:rPr>
          <w:rFonts w:ascii="Berlin Sans FB" w:hAnsi="Berlin Sans FB"/>
        </w:rPr>
      </w:pPr>
    </w:p>
    <w:sectPr w:rsidR="00647CD3" w:rsidRPr="00824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lin Sans FB">
    <w:panose1 w:val="020E0602020502020306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671FDC"/>
    <w:multiLevelType w:val="hybridMultilevel"/>
    <w:tmpl w:val="1974C0F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203803"/>
    <w:multiLevelType w:val="multilevel"/>
    <w:tmpl w:val="1EFE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6F4EA5"/>
    <w:multiLevelType w:val="multilevel"/>
    <w:tmpl w:val="CEAC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63F1A"/>
    <w:multiLevelType w:val="multilevel"/>
    <w:tmpl w:val="4E1C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43CA1"/>
    <w:multiLevelType w:val="multilevel"/>
    <w:tmpl w:val="709E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AD774D"/>
    <w:multiLevelType w:val="multilevel"/>
    <w:tmpl w:val="4E8C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062984">
    <w:abstractNumId w:val="3"/>
  </w:num>
  <w:num w:numId="2" w16cid:durableId="1023820314">
    <w:abstractNumId w:val="4"/>
  </w:num>
  <w:num w:numId="3" w16cid:durableId="298193395">
    <w:abstractNumId w:val="2"/>
  </w:num>
  <w:num w:numId="4" w16cid:durableId="1153180680">
    <w:abstractNumId w:val="1"/>
  </w:num>
  <w:num w:numId="5" w16cid:durableId="981690511">
    <w:abstractNumId w:val="5"/>
  </w:num>
  <w:num w:numId="6" w16cid:durableId="16553358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DD"/>
    <w:rsid w:val="000034DC"/>
    <w:rsid w:val="00013998"/>
    <w:rsid w:val="00076D38"/>
    <w:rsid w:val="00077903"/>
    <w:rsid w:val="00092E90"/>
    <w:rsid w:val="000958AF"/>
    <w:rsid w:val="000A171A"/>
    <w:rsid w:val="000F2666"/>
    <w:rsid w:val="00100F80"/>
    <w:rsid w:val="00155BC9"/>
    <w:rsid w:val="00171E31"/>
    <w:rsid w:val="001C6576"/>
    <w:rsid w:val="001E0CD1"/>
    <w:rsid w:val="002045EA"/>
    <w:rsid w:val="0028504F"/>
    <w:rsid w:val="002B6E39"/>
    <w:rsid w:val="00314629"/>
    <w:rsid w:val="00325DDD"/>
    <w:rsid w:val="0039436A"/>
    <w:rsid w:val="003E46C0"/>
    <w:rsid w:val="004020AF"/>
    <w:rsid w:val="00410809"/>
    <w:rsid w:val="00426532"/>
    <w:rsid w:val="00456D2E"/>
    <w:rsid w:val="00475054"/>
    <w:rsid w:val="004B25EB"/>
    <w:rsid w:val="004C47F5"/>
    <w:rsid w:val="005123E4"/>
    <w:rsid w:val="0051568D"/>
    <w:rsid w:val="00520C71"/>
    <w:rsid w:val="005774A4"/>
    <w:rsid w:val="00647CD3"/>
    <w:rsid w:val="006830DE"/>
    <w:rsid w:val="006859D0"/>
    <w:rsid w:val="006C578A"/>
    <w:rsid w:val="006D4774"/>
    <w:rsid w:val="00715976"/>
    <w:rsid w:val="007303C0"/>
    <w:rsid w:val="0073464A"/>
    <w:rsid w:val="00742AD1"/>
    <w:rsid w:val="0077130D"/>
    <w:rsid w:val="007E17AD"/>
    <w:rsid w:val="0081135A"/>
    <w:rsid w:val="00824D47"/>
    <w:rsid w:val="00825436"/>
    <w:rsid w:val="00833A2A"/>
    <w:rsid w:val="00836384"/>
    <w:rsid w:val="00844829"/>
    <w:rsid w:val="00886642"/>
    <w:rsid w:val="008A6020"/>
    <w:rsid w:val="008C46A3"/>
    <w:rsid w:val="008C569A"/>
    <w:rsid w:val="009044CB"/>
    <w:rsid w:val="009446AC"/>
    <w:rsid w:val="009515A6"/>
    <w:rsid w:val="009A77DA"/>
    <w:rsid w:val="009E2962"/>
    <w:rsid w:val="00A154DD"/>
    <w:rsid w:val="00A2471E"/>
    <w:rsid w:val="00A32273"/>
    <w:rsid w:val="00A577F5"/>
    <w:rsid w:val="00A86DF4"/>
    <w:rsid w:val="00AB2C57"/>
    <w:rsid w:val="00B22DFF"/>
    <w:rsid w:val="00B718CE"/>
    <w:rsid w:val="00B9650C"/>
    <w:rsid w:val="00BE7180"/>
    <w:rsid w:val="00C116FB"/>
    <w:rsid w:val="00C22447"/>
    <w:rsid w:val="00CE0E28"/>
    <w:rsid w:val="00D354ED"/>
    <w:rsid w:val="00D876EC"/>
    <w:rsid w:val="00D953A7"/>
    <w:rsid w:val="00DE2271"/>
    <w:rsid w:val="00DE6949"/>
    <w:rsid w:val="00E20AD9"/>
    <w:rsid w:val="00E3595E"/>
    <w:rsid w:val="00E46E18"/>
    <w:rsid w:val="00E5426F"/>
    <w:rsid w:val="00E76AB5"/>
    <w:rsid w:val="00EC45D5"/>
    <w:rsid w:val="00EF7EB3"/>
    <w:rsid w:val="00F0688F"/>
    <w:rsid w:val="00F24A61"/>
    <w:rsid w:val="00F40933"/>
    <w:rsid w:val="00F45CA1"/>
    <w:rsid w:val="00F46EFB"/>
    <w:rsid w:val="00F808A9"/>
    <w:rsid w:val="00F8315B"/>
    <w:rsid w:val="00F860F1"/>
    <w:rsid w:val="00FC2DF3"/>
    <w:rsid w:val="00FD3B48"/>
    <w:rsid w:val="00FD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B1CCB2"/>
  <w15:chartTrackingRefBased/>
  <w15:docId w15:val="{E93E09C1-996C-ED42-B1CE-FF7830C2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6C0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25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25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25D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5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5D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5D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5D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5D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5D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5D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25D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25D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5D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5D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5D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5D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5D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5D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5D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5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5D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5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5D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5D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5D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5D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5D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5D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5D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5D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325DDD"/>
  </w:style>
  <w:style w:type="character" w:styleId="lev">
    <w:name w:val="Strong"/>
    <w:basedOn w:val="Policepardfaut"/>
    <w:uiPriority w:val="22"/>
    <w:qFormat/>
    <w:rsid w:val="00325DDD"/>
    <w:rPr>
      <w:b/>
      <w:bCs/>
    </w:rPr>
  </w:style>
  <w:style w:type="paragraph" w:customStyle="1" w:styleId="pdq2pgselectionanchorcontainer">
    <w:name w:val="pdq2pg_selectionanchorcontainer"/>
    <w:basedOn w:val="Normal"/>
    <w:rsid w:val="00325DDD"/>
    <w:pPr>
      <w:spacing w:before="100" w:beforeAutospacing="1" w:after="100" w:afterAutospacing="1"/>
    </w:pPr>
  </w:style>
  <w:style w:type="paragraph" w:customStyle="1" w:styleId="isselectedend">
    <w:name w:val="isselectedend"/>
    <w:basedOn w:val="Normal"/>
    <w:rsid w:val="00647C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574</Words>
  <Characters>2864</Characters>
  <Application>Microsoft Office Word</Application>
  <DocSecurity>0</DocSecurity>
  <Lines>55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Brémaud</dc:creator>
  <cp:keywords/>
  <dc:description/>
  <cp:lastModifiedBy>Michèle Brémaud</cp:lastModifiedBy>
  <cp:revision>2</cp:revision>
  <dcterms:created xsi:type="dcterms:W3CDTF">2026-07-23T16:29:00Z</dcterms:created>
  <dcterms:modified xsi:type="dcterms:W3CDTF">2026-07-23T16:29:00Z</dcterms:modified>
</cp:coreProperties>
</file>